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870" w:rsidRPr="00667FE2" w:rsidRDefault="00A97AE4">
      <w:pPr>
        <w:rPr>
          <w:b/>
          <w:sz w:val="24"/>
          <w:szCs w:val="24"/>
        </w:rPr>
      </w:pPr>
      <w:r>
        <w:t xml:space="preserve">               </w:t>
      </w:r>
      <w:r w:rsidR="00582F1D" w:rsidRPr="00667FE2">
        <w:rPr>
          <w:b/>
          <w:sz w:val="24"/>
          <w:szCs w:val="24"/>
        </w:rPr>
        <w:t xml:space="preserve">ИГРА. </w:t>
      </w:r>
      <w:r w:rsidRPr="00667FE2">
        <w:rPr>
          <w:b/>
          <w:sz w:val="24"/>
          <w:szCs w:val="24"/>
        </w:rPr>
        <w:t xml:space="preserve"> У</w:t>
      </w:r>
      <w:r w:rsidR="00582F1D" w:rsidRPr="00667FE2">
        <w:rPr>
          <w:b/>
          <w:sz w:val="24"/>
          <w:szCs w:val="24"/>
        </w:rPr>
        <w:t>ровень 1.</w:t>
      </w:r>
    </w:p>
    <w:p w:rsidR="00582F1D" w:rsidRDefault="00667FE2">
      <w:r>
        <w:t xml:space="preserve">        </w:t>
      </w:r>
      <w:r w:rsidR="00D21B86">
        <w:t xml:space="preserve">       Цикл - д</w:t>
      </w:r>
      <w:r>
        <w:t>ве недели.</w:t>
      </w:r>
    </w:p>
    <w:p w:rsidR="00582F1D" w:rsidRDefault="00582F1D" w:rsidP="00582F1D">
      <w:pPr>
        <w:pStyle w:val="a3"/>
        <w:numPr>
          <w:ilvl w:val="0"/>
          <w:numId w:val="1"/>
        </w:numPr>
      </w:pPr>
      <w:r>
        <w:t xml:space="preserve">Каждый  день  перед  сном  5 минут давайте установку головному мозгу – </w:t>
      </w:r>
      <w:proofErr w:type="spellStart"/>
      <w:r>
        <w:t>аффирмация</w:t>
      </w:r>
      <w:proofErr w:type="spellEnd"/>
      <w:proofErr w:type="gramStart"/>
      <w:r>
        <w:t xml:space="preserve"> :</w:t>
      </w:r>
      <w:proofErr w:type="gramEnd"/>
    </w:p>
    <w:p w:rsidR="00582F1D" w:rsidRPr="00151D9B" w:rsidRDefault="00582F1D" w:rsidP="00582F1D">
      <w:pPr>
        <w:pStyle w:val="a3"/>
        <w:rPr>
          <w:i/>
          <w:sz w:val="24"/>
          <w:szCs w:val="24"/>
        </w:rPr>
      </w:pPr>
      <w:r w:rsidRPr="00151D9B">
        <w:rPr>
          <w:i/>
          <w:sz w:val="24"/>
          <w:szCs w:val="24"/>
        </w:rPr>
        <w:t>«Я</w:t>
      </w:r>
      <w:proofErr w:type="gramStart"/>
      <w:r w:rsidRPr="00151D9B">
        <w:rPr>
          <w:i/>
          <w:sz w:val="24"/>
          <w:szCs w:val="24"/>
        </w:rPr>
        <w:t xml:space="preserve"> Е</w:t>
      </w:r>
      <w:proofErr w:type="gramEnd"/>
      <w:r w:rsidRPr="00151D9B">
        <w:rPr>
          <w:i/>
          <w:sz w:val="24"/>
          <w:szCs w:val="24"/>
        </w:rPr>
        <w:t>сть гарантированное притяжение и получение …. (сумма) 150 тыс. рублей (долларов)</w:t>
      </w:r>
      <w:r w:rsidR="00151D9B">
        <w:rPr>
          <w:i/>
          <w:sz w:val="24"/>
          <w:szCs w:val="24"/>
        </w:rPr>
        <w:t xml:space="preserve"> </w:t>
      </w:r>
      <w:r w:rsidRPr="00151D9B">
        <w:rPr>
          <w:i/>
          <w:sz w:val="24"/>
          <w:szCs w:val="24"/>
        </w:rPr>
        <w:t xml:space="preserve">Есть Я». </w:t>
      </w:r>
      <w:r w:rsidR="002D14AC">
        <w:rPr>
          <w:i/>
          <w:sz w:val="24"/>
          <w:szCs w:val="24"/>
        </w:rPr>
        <w:t xml:space="preserve">5 минут вы должны быть сконцентрированы только на этой </w:t>
      </w:r>
      <w:proofErr w:type="spellStart"/>
      <w:r w:rsidR="002D14AC">
        <w:rPr>
          <w:i/>
          <w:sz w:val="24"/>
          <w:szCs w:val="24"/>
        </w:rPr>
        <w:t>аффирмации</w:t>
      </w:r>
      <w:proofErr w:type="spellEnd"/>
      <w:r w:rsidR="002D14AC">
        <w:rPr>
          <w:i/>
          <w:sz w:val="24"/>
          <w:szCs w:val="24"/>
        </w:rPr>
        <w:t>.</w:t>
      </w:r>
    </w:p>
    <w:p w:rsidR="00DB7A65" w:rsidRDefault="00A97AE4" w:rsidP="00DB7A65">
      <w:pPr>
        <w:pStyle w:val="a3"/>
        <w:numPr>
          <w:ilvl w:val="0"/>
          <w:numId w:val="1"/>
        </w:numPr>
      </w:pPr>
      <w:r>
        <w:t>Нарисуйте на бумаге несколько окружностей с  точкой  в  центре</w:t>
      </w:r>
      <w:r w:rsidR="00DB7A65">
        <w:t>. Точка – нулевая отметка денег.</w:t>
      </w:r>
    </w:p>
    <w:p w:rsidR="002D14AC" w:rsidRDefault="002D14AC" w:rsidP="002D14AC">
      <w:pPr>
        <w:pStyle w:val="a3"/>
      </w:pPr>
      <w:proofErr w:type="gramStart"/>
      <w:r>
        <w:t>Первая сфера окружности – 10</w:t>
      </w:r>
      <w:r w:rsidR="00B845A0">
        <w:t>.</w:t>
      </w:r>
      <w:r>
        <w:t xml:space="preserve">000р. (или </w:t>
      </w:r>
      <w:proofErr w:type="spellStart"/>
      <w:r>
        <w:t>у.е</w:t>
      </w:r>
      <w:proofErr w:type="spellEnd"/>
      <w:r>
        <w:t xml:space="preserve">.) вторая – 100.000 р. (или </w:t>
      </w:r>
      <w:proofErr w:type="spellStart"/>
      <w:r>
        <w:t>у.е</w:t>
      </w:r>
      <w:proofErr w:type="spellEnd"/>
      <w:r>
        <w:t>.) третья – 1 млн.р.</w:t>
      </w:r>
      <w:proofErr w:type="gramEnd"/>
    </w:p>
    <w:p w:rsidR="00B845A0" w:rsidRDefault="00B845A0" w:rsidP="002D14AC">
      <w:pPr>
        <w:pStyle w:val="a3"/>
      </w:pPr>
      <w:r>
        <w:t>Настройтесь своей энергией солнечного сплетения на первый круг  и  дайте установку  прочувствовать, сколько личной Силы – энергии у Вас уйдет на притяжение данного эквивалента денег.</w:t>
      </w:r>
    </w:p>
    <w:p w:rsidR="00B845A0" w:rsidRDefault="00B845A0" w:rsidP="002D14AC">
      <w:pPr>
        <w:pStyle w:val="a3"/>
      </w:pPr>
      <w:r>
        <w:t>Затем настройтесь на второй круг и «растяните» эквивалент энергии на эту окружность.</w:t>
      </w:r>
      <w:r w:rsidR="000B5586">
        <w:t xml:space="preserve"> Погрузите данную «картинку» мысленно в  живот и в голову. Она может преобразиться в какой-то символ, зарисуйте его.</w:t>
      </w:r>
    </w:p>
    <w:p w:rsidR="00B845A0" w:rsidRDefault="00B845A0" w:rsidP="00B845A0">
      <w:pPr>
        <w:pStyle w:val="a3"/>
        <w:numPr>
          <w:ilvl w:val="0"/>
          <w:numId w:val="1"/>
        </w:numPr>
      </w:pPr>
      <w:r>
        <w:t>Заведите будильник на  3 ч.45 мин.  Положите рядом блокнот и ручку, или диктофон. Засыпайте…</w:t>
      </w:r>
    </w:p>
    <w:p w:rsidR="00B845A0" w:rsidRDefault="00B845A0" w:rsidP="00B845A0">
      <w:pPr>
        <w:pStyle w:val="a3"/>
        <w:numPr>
          <w:ilvl w:val="0"/>
          <w:numId w:val="1"/>
        </w:numPr>
      </w:pPr>
      <w:r>
        <w:t>Ночью вы должны постараться записать те образы и сновидения, которые могут вам присниться.</w:t>
      </w:r>
    </w:p>
    <w:p w:rsidR="00B845A0" w:rsidRDefault="00B845A0" w:rsidP="00B845A0">
      <w:pPr>
        <w:pStyle w:val="a3"/>
        <w:numPr>
          <w:ilvl w:val="0"/>
          <w:numId w:val="1"/>
        </w:numPr>
      </w:pPr>
      <w:r>
        <w:t xml:space="preserve">Заведите будильник на 5 ч. 15 мин. </w:t>
      </w:r>
      <w:r w:rsidR="00D21B86">
        <w:t>Проснитесь и зафиксируйте образы и темы, того, что вы увидели.</w:t>
      </w:r>
    </w:p>
    <w:p w:rsidR="00D21B86" w:rsidRDefault="00D21B86" w:rsidP="00D21B86">
      <w:pPr>
        <w:pStyle w:val="a3"/>
      </w:pPr>
      <w:r>
        <w:t>Не ленитесь, упражнения эффективны, если Вы активно стимулируете подсознание  данной информацией. Все записи в к</w:t>
      </w:r>
      <w:r w:rsidR="00484107">
        <w:t>раткой форме вышлете на наш электронный адрес</w:t>
      </w:r>
      <w:r>
        <w:t>.</w:t>
      </w:r>
    </w:p>
    <w:p w:rsidR="00D21B86" w:rsidRDefault="00D21B86" w:rsidP="00D21B86">
      <w:pPr>
        <w:pStyle w:val="a3"/>
        <w:numPr>
          <w:ilvl w:val="0"/>
          <w:numId w:val="1"/>
        </w:numPr>
      </w:pPr>
      <w:r>
        <w:t>В течени</w:t>
      </w:r>
      <w:r w:rsidR="00DE0956">
        <w:t>е</w:t>
      </w:r>
      <w:r>
        <w:t xml:space="preserve">  дня фиксируйте необычные события, записывайте в отчет.  Фиксируйте (синхронизируйте)</w:t>
      </w:r>
    </w:p>
    <w:p w:rsidR="00D21B86" w:rsidRDefault="00D21B86" w:rsidP="00D21B86">
      <w:pPr>
        <w:pStyle w:val="a3"/>
      </w:pPr>
      <w:r>
        <w:t>события, где Вы видели цифры 75, 57, 757. Отметьте и зафиксируйте эти моменты.</w:t>
      </w:r>
    </w:p>
    <w:p w:rsidR="00DE0956" w:rsidRDefault="00D21B86" w:rsidP="00D21B86">
      <w:pPr>
        <w:pStyle w:val="a3"/>
        <w:numPr>
          <w:ilvl w:val="0"/>
          <w:numId w:val="1"/>
        </w:numPr>
      </w:pPr>
      <w:r>
        <w:t>Запомните, что мелочей здесь не бывает, чем правильнее Вы отследите развитие программы в подсознании,</w:t>
      </w:r>
      <w:r w:rsidR="00783CD9">
        <w:t xml:space="preserve"> тем эф</w:t>
      </w:r>
      <w:r w:rsidR="00B520D3">
        <w:t>фективнее Вы войдё</w:t>
      </w:r>
      <w:r w:rsidR="00783CD9">
        <w:t>те во</w:t>
      </w:r>
      <w:proofErr w:type="gramStart"/>
      <w:r w:rsidR="00783CD9">
        <w:t xml:space="preserve"> В</w:t>
      </w:r>
      <w:proofErr w:type="gramEnd"/>
      <w:r>
        <w:t>торой уровень</w:t>
      </w:r>
      <w:r w:rsidR="00783CD9">
        <w:t xml:space="preserve"> ИГРЫ</w:t>
      </w:r>
      <w:r>
        <w:t>.</w:t>
      </w:r>
      <w:r w:rsidR="00DE0956">
        <w:t xml:space="preserve"> </w:t>
      </w:r>
    </w:p>
    <w:p w:rsidR="002018D8" w:rsidRDefault="00DE0956" w:rsidP="00D21B86">
      <w:pPr>
        <w:pStyle w:val="a3"/>
        <w:numPr>
          <w:ilvl w:val="0"/>
          <w:numId w:val="1"/>
        </w:numPr>
      </w:pPr>
      <w:r>
        <w:t>Если Вам  в течение этих двух недель  «свалились» большие деньги,</w:t>
      </w:r>
      <w:r w:rsidR="00A94BDC">
        <w:t xml:space="preserve"> которые по логике не должны были прийти, </w:t>
      </w:r>
      <w:r>
        <w:t xml:space="preserve"> зафиксируйте момент, опишите ситуацию, вышлите нам на </w:t>
      </w:r>
      <w:proofErr w:type="spellStart"/>
      <w:r w:rsidR="00ED7B33">
        <w:t>мэйл</w:t>
      </w:r>
      <w:proofErr w:type="spellEnd"/>
      <w:r w:rsidR="00ED7B33">
        <w:t xml:space="preserve"> </w:t>
      </w:r>
      <w:r w:rsidRPr="00DE0956">
        <w:t xml:space="preserve"> </w:t>
      </w:r>
      <w:r>
        <w:t>информацию.</w:t>
      </w:r>
    </w:p>
    <w:p w:rsidR="00A94BDC" w:rsidRDefault="002018D8" w:rsidP="002018D8">
      <w:pPr>
        <w:pStyle w:val="a3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4BDC" w:rsidRDefault="00A94BDC" w:rsidP="002018D8">
      <w:pPr>
        <w:pStyle w:val="a3"/>
      </w:pPr>
    </w:p>
    <w:p w:rsidR="002D14AC" w:rsidRDefault="00DE0956" w:rsidP="00A94BDC">
      <w:pPr>
        <w:pStyle w:val="a3"/>
        <w:ind w:left="7800" w:firstLine="696"/>
      </w:pPr>
      <w:r>
        <w:t xml:space="preserve"> Удачи Вам</w:t>
      </w:r>
      <w:proofErr w:type="gramStart"/>
      <w:r>
        <w:t xml:space="preserve"> !</w:t>
      </w:r>
      <w:proofErr w:type="gramEnd"/>
      <w:r>
        <w:t>!</w:t>
      </w:r>
      <w:r w:rsidR="00F013CD">
        <w:rPr>
          <w:noProof/>
          <w:lang w:eastAsia="ru-RU"/>
        </w:rPr>
        <w:pict>
          <v:oval id="_x0000_s1028" style="position:absolute;left:0;text-align:left;margin-left:36.75pt;margin-top:11.95pt;width:206.25pt;height:239.25pt;z-index:-251664390;mso-position-horizontal-relative:text;mso-position-vertical-relative:text">
            <v:textbox>
              <w:txbxContent>
                <w:p w:rsidR="002D14AC" w:rsidRDefault="002D14AC" w:rsidP="00BC0407">
                  <w:pPr>
                    <w:shd w:val="clear" w:color="auto" w:fill="0070C0"/>
                  </w:pPr>
                  <w:r>
                    <w:t>1млн.</w:t>
                  </w:r>
                </w:p>
              </w:txbxContent>
            </v:textbox>
          </v:oval>
        </w:pict>
      </w:r>
    </w:p>
    <w:p w:rsidR="00DB7A65" w:rsidRDefault="00DB7A65" w:rsidP="00DB7A65">
      <w:pPr>
        <w:pStyle w:val="a3"/>
      </w:pPr>
    </w:p>
    <w:p w:rsidR="00A97AE4" w:rsidRDefault="00F013CD" w:rsidP="00A97AE4">
      <w:r>
        <w:rPr>
          <w:noProof/>
          <w:lang w:eastAsia="ru-RU"/>
        </w:rPr>
        <w:pict>
          <v:oval id="_x0000_s1026" style="position:absolute;margin-left:63.75pt;margin-top:12.8pt;width:147pt;height:174.75pt;z-index:-251663365">
            <v:textbox>
              <w:txbxContent>
                <w:p w:rsidR="002D14AC" w:rsidRDefault="002D14AC" w:rsidP="00BC0407">
                  <w:pPr>
                    <w:shd w:val="clear" w:color="auto" w:fill="92D050"/>
                  </w:pPr>
                  <w:r>
                    <w:t>100000 р.</w:t>
                  </w:r>
                </w:p>
              </w:txbxContent>
            </v:textbox>
          </v:oval>
        </w:pict>
      </w:r>
    </w:p>
    <w:p w:rsidR="00A97AE4" w:rsidRDefault="00A97AE4" w:rsidP="00A97AE4"/>
    <w:p w:rsidR="00A97AE4" w:rsidRDefault="00F013CD" w:rsidP="00A97AE4">
      <w:r>
        <w:rPr>
          <w:noProof/>
          <w:lang w:eastAsia="ru-RU"/>
        </w:rPr>
        <w:pict>
          <v:oval id="_x0000_s1027" style="position:absolute;margin-left:93pt;margin-top:8.4pt;width:91.5pt;height:109.5pt;z-index:-251661315">
            <v:textbox style="mso-next-textbox:#_x0000_s1027">
              <w:txbxContent>
                <w:p w:rsidR="002D14AC" w:rsidRDefault="002D14AC" w:rsidP="00BC0407">
                  <w:pPr>
                    <w:shd w:val="clear" w:color="auto" w:fill="FFFF00"/>
                  </w:pPr>
                  <w:r>
                    <w:t>10 000 р.</w:t>
                  </w:r>
                </w:p>
              </w:txbxContent>
            </v:textbox>
          </v:oval>
        </w:pict>
      </w:r>
    </w:p>
    <w:p w:rsidR="00582F1D" w:rsidRPr="00582F1D" w:rsidRDefault="00F013CD">
      <w:r>
        <w:rPr>
          <w:noProof/>
          <w:lang w:eastAsia="ru-RU"/>
        </w:rPr>
        <w:pict>
          <v:oval id="_x0000_s1029" style="position:absolute;margin-left:135.75pt;margin-top:32.95pt;width:7.15pt;height:7.15pt;z-index:251660288" fillcolor="black [3200]" strokecolor="#f2f2f2 [3041]" strokeweight="3pt">
            <v:shadow on="t" type="perspective" color="#7f7f7f [1601]" opacity=".5" offset="1pt" offset2="-1pt"/>
          </v:oval>
        </w:pict>
      </w:r>
    </w:p>
    <w:sectPr w:rsidR="00582F1D" w:rsidRPr="00582F1D" w:rsidSect="00582F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7C33"/>
    <w:multiLevelType w:val="hybridMultilevel"/>
    <w:tmpl w:val="486A8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2F1D"/>
    <w:rsid w:val="000A4478"/>
    <w:rsid w:val="000B5586"/>
    <w:rsid w:val="00151D9B"/>
    <w:rsid w:val="00171870"/>
    <w:rsid w:val="001B4797"/>
    <w:rsid w:val="002018D8"/>
    <w:rsid w:val="002C343B"/>
    <w:rsid w:val="002D14AC"/>
    <w:rsid w:val="00370B78"/>
    <w:rsid w:val="00484107"/>
    <w:rsid w:val="00582F1D"/>
    <w:rsid w:val="00667FE2"/>
    <w:rsid w:val="00783CD9"/>
    <w:rsid w:val="00A94BDC"/>
    <w:rsid w:val="00A97AE4"/>
    <w:rsid w:val="00B520D3"/>
    <w:rsid w:val="00B845A0"/>
    <w:rsid w:val="00BC0407"/>
    <w:rsid w:val="00D21B86"/>
    <w:rsid w:val="00DB7A65"/>
    <w:rsid w:val="00DE0956"/>
    <w:rsid w:val="00ED7B33"/>
    <w:rsid w:val="00F013CD"/>
    <w:rsid w:val="00F7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F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19EE5-7793-4DB4-8676-477CF664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ator</dc:creator>
  <cp:keywords/>
  <dc:description/>
  <cp:lastModifiedBy>ator</cp:lastModifiedBy>
  <cp:revision>2</cp:revision>
  <dcterms:created xsi:type="dcterms:W3CDTF">2010-11-23T10:05:00Z</dcterms:created>
  <dcterms:modified xsi:type="dcterms:W3CDTF">2010-11-23T10:05:00Z</dcterms:modified>
</cp:coreProperties>
</file>